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E02" w:rsidRDefault="00B021B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7.1pt;margin-top:-66.2pt;width:596.75pt;height:126.65pt;z-index:251662336;mso-width-relative:margin;mso-height-relative:margin" strokecolor="white [3212]">
            <v:textbox>
              <w:txbxContent>
                <w:p w:rsidR="00083D9B" w:rsidRPr="00BF71B6" w:rsidRDefault="00083D9B" w:rsidP="007963AE">
                  <w:pPr>
                    <w:contextualSpacing/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Размещение средств организации дорожного движения в местах проведения работ по </w:t>
                  </w:r>
                  <w:r w:rsidR="00285DC0">
                    <w:rPr>
                      <w:rFonts w:ascii="Times New Roman" w:hAnsi="Times New Roman" w:cs="Times New Roman"/>
                      <w:i/>
                      <w:u w:val="single"/>
                    </w:rPr>
                    <w:t>укладке асфальтобетонного покрытия земельного участка автодороги по ул. К.Либкнехта, от д. № 14 по д. № 51</w:t>
                  </w:r>
                </w:p>
                <w:p w:rsidR="00083D9B" w:rsidRDefault="00285DC0" w:rsidP="007963AE">
                  <w:pPr>
                    <w:contextualSpacing/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>Название организации «Заказчика»</w:t>
                  </w:r>
                  <w:proofErr w:type="gramStart"/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>:</w:t>
                  </w:r>
                  <w:r w:rsidR="00083D9B">
                    <w:rPr>
                      <w:rFonts w:ascii="Times New Roman" w:hAnsi="Times New Roman" w:cs="Times New Roman"/>
                      <w:i/>
                      <w:u w:val="single"/>
                    </w:rPr>
                    <w:t>А</w:t>
                  </w:r>
                  <w:proofErr w:type="gramEnd"/>
                  <w:r w:rsidR="00083D9B"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дминистрация </w:t>
                  </w:r>
                  <w:r w:rsidR="0039707E">
                    <w:rPr>
                      <w:rFonts w:ascii="Times New Roman" w:hAnsi="Times New Roman" w:cs="Times New Roman"/>
                      <w:i/>
                      <w:u w:val="single"/>
                    </w:rPr>
                    <w:t>Шенкурского муниципального района Архангельской области</w:t>
                  </w:r>
                </w:p>
                <w:p w:rsidR="00285DC0" w:rsidRPr="00BF71B6" w:rsidRDefault="00285DC0" w:rsidP="007963AE">
                  <w:pPr>
                    <w:contextualSpacing/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>Название организации «Подрядчика»: ООО «Автодороги» Приморский участок</w:t>
                  </w:r>
                </w:p>
                <w:p w:rsidR="00083D9B" w:rsidRPr="00BF71B6" w:rsidRDefault="00ED2686" w:rsidP="007963AE">
                  <w:pPr>
                    <w:contextualSpacing/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Сроки исполнения работ  с </w:t>
                  </w:r>
                  <w:r w:rsidR="007073D7">
                    <w:rPr>
                      <w:rFonts w:ascii="Times New Roman" w:hAnsi="Times New Roman" w:cs="Times New Roman"/>
                      <w:i/>
                      <w:u w:val="single"/>
                    </w:rPr>
                    <w:t>17</w:t>
                  </w:r>
                  <w:r w:rsidR="00083D9B">
                    <w:rPr>
                      <w:rFonts w:ascii="Times New Roman" w:hAnsi="Times New Roman" w:cs="Times New Roman"/>
                      <w:i/>
                      <w:u w:val="single"/>
                    </w:rPr>
                    <w:t>.0</w:t>
                  </w: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>7</w:t>
                  </w:r>
                  <w:r w:rsidR="00083D9B"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.2021г. </w:t>
                  </w:r>
                  <w:r w:rsidR="007073D7">
                    <w:rPr>
                      <w:rFonts w:ascii="Times New Roman" w:hAnsi="Times New Roman" w:cs="Times New Roman"/>
                      <w:i/>
                      <w:u w:val="single"/>
                    </w:rPr>
                    <w:t>по 23.07.2021г.</w:t>
                  </w:r>
                  <w:r w:rsidR="00083D9B"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 с 09-00ч. до </w:t>
                  </w:r>
                  <w:r w:rsidR="007073D7">
                    <w:rPr>
                      <w:rFonts w:ascii="Times New Roman" w:hAnsi="Times New Roman" w:cs="Times New Roman"/>
                      <w:i/>
                      <w:u w:val="single"/>
                    </w:rPr>
                    <w:t>21</w:t>
                  </w:r>
                  <w:r w:rsidR="00083D9B">
                    <w:rPr>
                      <w:rFonts w:ascii="Times New Roman" w:hAnsi="Times New Roman" w:cs="Times New Roman"/>
                      <w:i/>
                      <w:u w:val="single"/>
                    </w:rPr>
                    <w:t>-00ч.</w:t>
                  </w:r>
                </w:p>
                <w:p w:rsidR="00083D9B" w:rsidRPr="00BF71B6" w:rsidRDefault="00083D9B">
                  <w:pPr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Ответственный за проведение работ: </w:t>
                  </w:r>
                  <w:r w:rsidR="00285DC0">
                    <w:rPr>
                      <w:rFonts w:ascii="Times New Roman" w:hAnsi="Times New Roman" w:cs="Times New Roman"/>
                      <w:i/>
                      <w:u w:val="single"/>
                    </w:rPr>
                    <w:t>мастер участк</w:t>
                  </w:r>
                  <w:proofErr w:type="gramStart"/>
                  <w:r w:rsidR="00285DC0">
                    <w:rPr>
                      <w:rFonts w:ascii="Times New Roman" w:hAnsi="Times New Roman" w:cs="Times New Roman"/>
                      <w:i/>
                      <w:u w:val="single"/>
                    </w:rPr>
                    <w:t>а ООО</w:t>
                  </w:r>
                  <w:proofErr w:type="gramEnd"/>
                  <w:r w:rsidR="00285DC0"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 «Автодороги»</w:t>
                  </w:r>
                  <w:r w:rsidR="00FD7928"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 Приморский участок – Игумнов Юрий Петрович: тел: 89210824797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655.1pt;margin-top:-85.8pt;width:136.45pt;height:135.75pt;z-index:251664384;mso-width-relative:margin;mso-height-relative:margin" strokecolor="white [3212]">
            <v:textbox>
              <w:txbxContent>
                <w:p w:rsidR="00567740" w:rsidRPr="00567740" w:rsidRDefault="00567740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Приложение №1 к Постановлению </w:t>
                  </w:r>
                  <w:r w:rsidRPr="005677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</w:t>
                  </w:r>
                  <w:r w:rsidR="00F00FE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371-па </w:t>
                  </w:r>
                  <w:r w:rsidRPr="005677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</w:t>
                  </w:r>
                  <w:r w:rsidR="00F00FE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16 июля </w:t>
                  </w:r>
                  <w:r w:rsidRPr="005677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2021</w:t>
                  </w:r>
                </w:p>
                <w:p w:rsidR="00BC0D89" w:rsidRDefault="00083D9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677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Утверждаю:</w:t>
                  </w:r>
                  <w:r w:rsidR="00BC0D8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083D9B" w:rsidRPr="00567740" w:rsidRDefault="00BC0D8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Г</w:t>
                  </w:r>
                  <w:r w:rsidR="00083D9B" w:rsidRPr="005677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лав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а</w:t>
                  </w:r>
                  <w:r w:rsidR="007073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39707E" w:rsidRPr="005677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Шенкурского муниципального района Архангельской области</w:t>
                  </w:r>
                  <w:r w:rsidR="00301A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_________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С.В. Смирнов</w:t>
                  </w:r>
                </w:p>
                <w:p w:rsidR="00083D9B" w:rsidRPr="006D433A" w:rsidRDefault="00083D9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«__»  апреля  2021 г.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164.2pt;margin-top:49.95pt;width:427.85pt;height:318.75pt;z-index:251667456;mso-width-relative:margin;mso-height-relative:margin" strokecolor="white [3212]">
            <v:textbox>
              <w:txbxContent>
                <w:p w:rsidR="00083D9B" w:rsidRDefault="00083D9B" w:rsidP="00D64937">
                  <w:pPr>
                    <w:ind w:left="-284"/>
                    <w:jc w:val="center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5422350" cy="4335056"/>
                        <wp:effectExtent l="19050" t="0" r="6900" b="0"/>
                        <wp:docPr id="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2350" cy="43350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54.45pt;margin-top:-82.05pt;width:111.75pt;height:127.55pt;z-index:251660288;mso-width-relative:margin;mso-height-relative:margin" strokecolor="white [3212]">
            <v:textbox style="mso-next-textbox:#_x0000_s1026">
              <w:txbxContent>
                <w:p w:rsidR="00083D9B" w:rsidRDefault="00083D9B">
                  <w:pPr>
                    <w:rPr>
                      <w:rFonts w:ascii="Times New Roman" w:hAnsi="Times New Roman" w:cs="Times New Roman"/>
                    </w:rPr>
                  </w:pPr>
                </w:p>
                <w:p w:rsidR="00083D9B" w:rsidRPr="004417DD" w:rsidRDefault="00083D9B">
                  <w:pPr>
                    <w:rPr>
                      <w:rFonts w:ascii="Times New Roman" w:hAnsi="Times New Roman" w:cs="Times New Roman"/>
                    </w:rPr>
                  </w:pPr>
                </w:p>
                <w:p w:rsidR="00083D9B" w:rsidRPr="006D433A" w:rsidRDefault="00083D9B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-64.95pt;margin-top:45.45pt;width:856.5pt;height:.05pt;z-index:251665408" o:connectortype="straight"/>
        </w:pict>
      </w:r>
      <w:r>
        <w:rPr>
          <w:noProof/>
        </w:rPr>
        <w:pict>
          <v:shape id="_x0000_s1031" type="#_x0000_t202" style="position:absolute;margin-left:-54.45pt;margin-top:368.85pt;width:836.2pt;height:137.25pt;z-index:251669504;mso-width-relative:margin;mso-height-relative:margin" strokecolor="white [3212]">
            <v:textbox>
              <w:txbxContent>
                <w:p w:rsidR="00083D9B" w:rsidRDefault="00083D9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Примечания:</w:t>
                  </w:r>
                </w:p>
                <w:p w:rsidR="00083D9B" w:rsidRDefault="00083D9B" w:rsidP="00672806">
                  <w:pPr>
                    <w:pStyle w:val="a5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При проведении дорожных работ в районе одного квартала закрывать движение требуется только по нему, с перекрытием всей проезжей </w:t>
                  </w:r>
                </w:p>
                <w:p w:rsidR="00083D9B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части при помощи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заборов (рис.1),установленных справа и слева комплексов.</w:t>
                  </w:r>
                </w:p>
                <w:p w:rsidR="00083D9B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2.  Дорожные знаки можно разместить на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заборах (рис.1), но не на земле!</w:t>
                  </w:r>
                </w:p>
                <w:p w:rsidR="00083D9B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3.  На информационном щите (можно распечатать на принтере, крупно!) размещается информация  о предприятии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проводящего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работы,</w:t>
                  </w:r>
                </w:p>
                <w:p w:rsidR="00083D9B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адресе предприятия, ответственном должностном лице, номере телефона, виде работ, участке работ, даты и времени проведения работ!</w:t>
                  </w:r>
                  <w:proofErr w:type="gramEnd"/>
                </w:p>
                <w:p w:rsidR="00083D9B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  Комплекс №1 устанавливается только на Т-образных перекрёстках, комплекс№2 устанавливается на примыканиях второстепенных улиц.</w:t>
                  </w:r>
                </w:p>
                <w:p w:rsidR="00083D9B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5.  Без закрытия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движения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по участку предусмотренного схемой работы запрещены.</w:t>
                  </w:r>
                </w:p>
                <w:p w:rsidR="00083D9B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  <w:p w:rsidR="00083D9B" w:rsidRDefault="00083D9B" w:rsidP="003E5DED">
                  <w:pPr>
                    <w:rPr>
                      <w:rFonts w:ascii="Times New Roman" w:hAnsi="Times New Roman" w:cs="Times New Roman"/>
                    </w:rPr>
                  </w:pPr>
                </w:p>
                <w:p w:rsidR="00083D9B" w:rsidRPr="003E5DED" w:rsidRDefault="00083D9B" w:rsidP="003E5DE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Даты и времени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прове</w:t>
                  </w:r>
                  <w:r w:rsidRPr="003E5DED">
                    <w:rPr>
                      <w:rFonts w:ascii="Times New Roman" w:hAnsi="Times New Roman" w:cs="Times New Roman"/>
                    </w:rPr>
                    <w:t>даты</w:t>
                  </w:r>
                  <w:proofErr w:type="spellEnd"/>
                  <w:r w:rsidRPr="003E5DED">
                    <w:rPr>
                      <w:rFonts w:ascii="Times New Roman" w:hAnsi="Times New Roman" w:cs="Times New Roman"/>
                    </w:rPr>
                    <w:t xml:space="preserve"> и времени проведения работ!</w:t>
                  </w:r>
                </w:p>
                <w:p w:rsidR="00083D9B" w:rsidRPr="003E5DED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sectPr w:rsidR="00A82E02" w:rsidSect="00BF71B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06054"/>
    <w:multiLevelType w:val="hybridMultilevel"/>
    <w:tmpl w:val="5BB24B3C"/>
    <w:lvl w:ilvl="0" w:tplc="019C3A78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">
    <w:nsid w:val="48BB7C9B"/>
    <w:multiLevelType w:val="hybridMultilevel"/>
    <w:tmpl w:val="20FCB1F2"/>
    <w:lvl w:ilvl="0" w:tplc="3030062C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71B6"/>
    <w:rsid w:val="000701B6"/>
    <w:rsid w:val="00083D9B"/>
    <w:rsid w:val="00091A9C"/>
    <w:rsid w:val="000C5D54"/>
    <w:rsid w:val="00147F9D"/>
    <w:rsid w:val="001C7DB2"/>
    <w:rsid w:val="00227B90"/>
    <w:rsid w:val="0023335A"/>
    <w:rsid w:val="00243CE8"/>
    <w:rsid w:val="00281AF0"/>
    <w:rsid w:val="00281C15"/>
    <w:rsid w:val="00285DC0"/>
    <w:rsid w:val="002B73AC"/>
    <w:rsid w:val="002B7723"/>
    <w:rsid w:val="00301A37"/>
    <w:rsid w:val="003155E6"/>
    <w:rsid w:val="0035322D"/>
    <w:rsid w:val="00370606"/>
    <w:rsid w:val="0039707E"/>
    <w:rsid w:val="003B75FB"/>
    <w:rsid w:val="003E5DED"/>
    <w:rsid w:val="003F013A"/>
    <w:rsid w:val="004417DD"/>
    <w:rsid w:val="004656F4"/>
    <w:rsid w:val="00480441"/>
    <w:rsid w:val="00494C36"/>
    <w:rsid w:val="004B6C93"/>
    <w:rsid w:val="004C609E"/>
    <w:rsid w:val="004C6A3B"/>
    <w:rsid w:val="004F3D99"/>
    <w:rsid w:val="00544483"/>
    <w:rsid w:val="00567740"/>
    <w:rsid w:val="00657987"/>
    <w:rsid w:val="00665AC3"/>
    <w:rsid w:val="00672806"/>
    <w:rsid w:val="006A137C"/>
    <w:rsid w:val="006D433A"/>
    <w:rsid w:val="007073D7"/>
    <w:rsid w:val="00733C38"/>
    <w:rsid w:val="00786E6F"/>
    <w:rsid w:val="007963AE"/>
    <w:rsid w:val="007D4C64"/>
    <w:rsid w:val="007E2324"/>
    <w:rsid w:val="00852086"/>
    <w:rsid w:val="00856402"/>
    <w:rsid w:val="008851FF"/>
    <w:rsid w:val="008A37CB"/>
    <w:rsid w:val="008D1B95"/>
    <w:rsid w:val="008E1557"/>
    <w:rsid w:val="008E2359"/>
    <w:rsid w:val="00901F12"/>
    <w:rsid w:val="009D1EC7"/>
    <w:rsid w:val="00A6254C"/>
    <w:rsid w:val="00A659B1"/>
    <w:rsid w:val="00A66430"/>
    <w:rsid w:val="00A82E02"/>
    <w:rsid w:val="00A92E9D"/>
    <w:rsid w:val="00AA7836"/>
    <w:rsid w:val="00AC3C55"/>
    <w:rsid w:val="00AD1FF3"/>
    <w:rsid w:val="00AD2EFE"/>
    <w:rsid w:val="00B021B7"/>
    <w:rsid w:val="00B4611B"/>
    <w:rsid w:val="00B96826"/>
    <w:rsid w:val="00BC0D89"/>
    <w:rsid w:val="00BE08BC"/>
    <w:rsid w:val="00BF71B6"/>
    <w:rsid w:val="00C06575"/>
    <w:rsid w:val="00C617AD"/>
    <w:rsid w:val="00C730E5"/>
    <w:rsid w:val="00C75A70"/>
    <w:rsid w:val="00CD799D"/>
    <w:rsid w:val="00D106D5"/>
    <w:rsid w:val="00D43A3A"/>
    <w:rsid w:val="00D46C20"/>
    <w:rsid w:val="00D64937"/>
    <w:rsid w:val="00D73CE2"/>
    <w:rsid w:val="00D93A3A"/>
    <w:rsid w:val="00D97AA4"/>
    <w:rsid w:val="00DA60AF"/>
    <w:rsid w:val="00DF0A28"/>
    <w:rsid w:val="00E046C6"/>
    <w:rsid w:val="00ED2686"/>
    <w:rsid w:val="00F00FE9"/>
    <w:rsid w:val="00F9323B"/>
    <w:rsid w:val="00FA3553"/>
    <w:rsid w:val="00FD7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7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71B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D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DC5AE-C2AF-4909-8C55-E4ECBCAF4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Бугаев Кирилл Иванович</dc:creator>
  <cp:lastModifiedBy>РайАдм - Спиридонова Елена Андреевна</cp:lastModifiedBy>
  <cp:revision>3</cp:revision>
  <cp:lastPrinted>2021-07-16T09:13:00Z</cp:lastPrinted>
  <dcterms:created xsi:type="dcterms:W3CDTF">2021-07-16T12:27:00Z</dcterms:created>
  <dcterms:modified xsi:type="dcterms:W3CDTF">2021-07-22T09:31:00Z</dcterms:modified>
</cp:coreProperties>
</file>